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2AB3" w:rsidRDefault="00E12AB3" w14:paraId="2EACBEFA" w14:textId="70A94AD4">
      <w:r w:rsidR="00E12AB3">
        <w:rPr/>
        <w:t>&lt;&lt; voorbeeldtekst om (onderdelen</w:t>
      </w:r>
      <w:r w:rsidR="6164AEFC">
        <w:rPr/>
        <w:t xml:space="preserve"> uit</w:t>
      </w:r>
      <w:r w:rsidR="00E12AB3">
        <w:rPr/>
        <w:t xml:space="preserve">) te kopiëren &gt;&gt; </w:t>
      </w:r>
    </w:p>
    <w:p w:rsidR="00E12AB3" w:rsidRDefault="00E12AB3" w14:paraId="160BB7C2" w14:textId="51E87B40">
      <w:r w:rsidR="00E12AB3">
        <w:rPr/>
        <w:t>Beste collega’s,</w:t>
      </w:r>
    </w:p>
    <w:p w:rsidRPr="00E12AB3" w:rsidR="00E12AB3" w:rsidP="19713160" w:rsidRDefault="00E12AB3" w14:paraId="427153D4" w14:textId="329FB5C3">
      <w:pPr>
        <w:rPr>
          <w:b w:val="1"/>
          <w:bCs w:val="1"/>
          <w:i w:val="1"/>
          <w:iCs w:val="1"/>
        </w:rPr>
      </w:pPr>
      <w:r w:rsidRPr="19713160" w:rsidR="00E12AB3">
        <w:rPr>
          <w:b w:val="1"/>
          <w:bCs w:val="1"/>
          <w:i w:val="1"/>
          <w:iCs w:val="1"/>
        </w:rPr>
        <w:t xml:space="preserve">Wat </w:t>
      </w:r>
      <w:r w:rsidRPr="19713160" w:rsidR="000B64D1">
        <w:rPr>
          <w:b w:val="1"/>
          <w:bCs w:val="1"/>
          <w:i w:val="1"/>
          <w:iCs w:val="1"/>
        </w:rPr>
        <w:t>gaat er gebeuren</w:t>
      </w:r>
      <w:r w:rsidRPr="19713160" w:rsidR="644640D9">
        <w:rPr>
          <w:b w:val="1"/>
          <w:bCs w:val="1"/>
          <w:i w:val="1"/>
          <w:iCs w:val="1"/>
        </w:rPr>
        <w:t>?</w:t>
      </w:r>
    </w:p>
    <w:p w:rsidR="00E12AB3" w:rsidRDefault="00E12AB3" w14:paraId="209DC4B4" w14:textId="5FA79318">
      <w:r>
        <w:t>Op donderdag 1 februari komt er een compleet nieuwe versie van PKIsigning, de software die we gebruiken voor het digitaal ondertekenen en veilig delen van bestanden.</w:t>
      </w:r>
    </w:p>
    <w:p w:rsidR="00E12AB3" w:rsidRDefault="00E12AB3" w14:paraId="2A120185" w14:textId="71313325">
      <w:r>
        <w:t xml:space="preserve">Dit </w:t>
      </w:r>
      <w:r w:rsidR="00F63E9E">
        <w:t>brengt</w:t>
      </w:r>
      <w:r>
        <w:t xml:space="preserve"> wat veranderingen </w:t>
      </w:r>
      <w:r w:rsidR="00F63E9E">
        <w:t>met zich mee</w:t>
      </w:r>
      <w:r>
        <w:t xml:space="preserve"> in het dagelijks gebruik van de software. Ook voor klanten die verzoeken van </w:t>
      </w:r>
      <w:r w:rsidR="00562AFA">
        <w:t>ons</w:t>
      </w:r>
      <w:r>
        <w:t xml:space="preserve"> ontvangen </w:t>
      </w:r>
      <w:r w:rsidR="00F63E9E">
        <w:t xml:space="preserve">gaat </w:t>
      </w:r>
      <w:r>
        <w:t xml:space="preserve">er qua gebruikerservaring wat veranderen. </w:t>
      </w:r>
    </w:p>
    <w:p w:rsidRPr="0066797E" w:rsidR="0066797E" w:rsidRDefault="00E12AB3" w14:paraId="4AE208D0" w14:textId="279654D5">
      <w:r>
        <w:t xml:space="preserve">De software is qua gebruikersinterface vernieuwd en vereenvoudigd. </w:t>
      </w:r>
      <w:r w:rsidR="0066797E">
        <w:t>Ook ondersteun</w:t>
      </w:r>
      <w:r w:rsidR="00F63E9E">
        <w:t>t</w:t>
      </w:r>
      <w:r w:rsidR="0066797E">
        <w:t xml:space="preserve"> de software het werken met standaard workflows en zijn er mogelijkheden voor complexere ondertekeningen toegevoegd. Bijvoorbeeld gecombineerde dossiers waarbij bijlagen goedgekeurd moeten worden.</w:t>
      </w:r>
      <w:r w:rsidR="0066797E">
        <w:br/>
      </w:r>
    </w:p>
    <w:p w:rsidRPr="0066797E" w:rsidR="00E12AB3" w:rsidP="19713160" w:rsidRDefault="00E12AB3" w14:paraId="2159D457" w14:textId="58623695">
      <w:pPr>
        <w:rPr>
          <w:b w:val="1"/>
          <w:bCs w:val="1"/>
          <w:i w:val="1"/>
          <w:iCs w:val="1"/>
        </w:rPr>
      </w:pPr>
      <w:r w:rsidRPr="19713160" w:rsidR="00E12AB3">
        <w:rPr>
          <w:b w:val="1"/>
          <w:bCs w:val="1"/>
          <w:i w:val="1"/>
          <w:iCs w:val="1"/>
        </w:rPr>
        <w:t>Waarom</w:t>
      </w:r>
      <w:r w:rsidRPr="19713160" w:rsidR="000B64D1">
        <w:rPr>
          <w:b w:val="1"/>
          <w:bCs w:val="1"/>
          <w:i w:val="1"/>
          <w:iCs w:val="1"/>
        </w:rPr>
        <w:t xml:space="preserve"> deze </w:t>
      </w:r>
      <w:r w:rsidRPr="19713160" w:rsidR="10ECE449">
        <w:rPr>
          <w:b w:val="1"/>
          <w:bCs w:val="1"/>
          <w:i w:val="1"/>
          <w:iCs w:val="1"/>
        </w:rPr>
        <w:t>update?</w:t>
      </w:r>
    </w:p>
    <w:p w:rsidR="000B3CB3" w:rsidRDefault="000B3CB3" w14:paraId="612C08FA" w14:textId="31A98699">
      <w:r>
        <w:t xml:space="preserve">Digitaal onderteken wordt steeds meer gemeengoed in de maatschappij. Ook </w:t>
      </w:r>
      <w:r w:rsidR="00D92A79">
        <w:t xml:space="preserve">een </w:t>
      </w:r>
      <w:r>
        <w:t xml:space="preserve">groot deel van onze klanten is er inmiddels vertrouwd mee. </w:t>
      </w:r>
      <w:r w:rsidR="00D92A79">
        <w:t xml:space="preserve">Ook </w:t>
      </w:r>
      <w:r w:rsidR="004415AB">
        <w:t xml:space="preserve">handelen </w:t>
      </w:r>
      <w:r w:rsidR="00D92A79">
        <w:t>we</w:t>
      </w:r>
      <w:r w:rsidR="004415AB">
        <w:t xml:space="preserve"> steeds meer af via onze smartphone. De nieuwe versie van PKIsigning voorziet</w:t>
      </w:r>
      <w:r w:rsidR="00933298">
        <w:t xml:space="preserve"> </w:t>
      </w:r>
      <w:r w:rsidR="0061659F">
        <w:t xml:space="preserve">hierin. De ontwerpen zijn geoptimaliseerd voor mobiel gebruik en laten klanten eenvoudiger </w:t>
      </w:r>
      <w:r w:rsidR="009B6E8D">
        <w:t>hun acties afwikkelen.</w:t>
      </w:r>
      <w:r w:rsidR="0061659F">
        <w:t xml:space="preserve"> </w:t>
      </w:r>
    </w:p>
    <w:p w:rsidR="004822D3" w:rsidRDefault="004822D3" w14:paraId="3B85AAE2" w14:textId="5AF084AF">
      <w:r w:rsidR="00956464">
        <w:rPr/>
        <w:t xml:space="preserve">Daarnaast komt er binnenkort nieuwe Europese wet- en regelgeving rond authenticatie </w:t>
      </w:r>
      <w:r w:rsidR="00C72AC9">
        <w:rPr/>
        <w:t>en ondertekenen (</w:t>
      </w:r>
      <w:r w:rsidR="00C72AC9">
        <w:rPr/>
        <w:t>eIDAS</w:t>
      </w:r>
      <w:r w:rsidR="00C72AC9">
        <w:rPr/>
        <w:t>). H</w:t>
      </w:r>
      <w:r w:rsidR="00CA32C0">
        <w:rPr/>
        <w:t xml:space="preserve">et zal dan </w:t>
      </w:r>
      <w:r w:rsidR="00562AFA">
        <w:rPr/>
        <w:t xml:space="preserve">voor alle EU-burgers </w:t>
      </w:r>
      <w:r w:rsidR="00CA32C0">
        <w:rPr/>
        <w:t xml:space="preserve">mogelijk worden om te ondertekenen met behulp van een digitale identiteit </w:t>
      </w:r>
      <w:r w:rsidR="004822D3">
        <w:rPr/>
        <w:t xml:space="preserve">uit een digitale </w:t>
      </w:r>
      <w:r w:rsidR="00CA32C0">
        <w:rPr/>
        <w:t>portemonnee (wallet)</w:t>
      </w:r>
      <w:r w:rsidR="004822D3">
        <w:rPr/>
        <w:t xml:space="preserve">. De nieuwe software van </w:t>
      </w:r>
      <w:r w:rsidR="004822D3">
        <w:rPr/>
        <w:t>PKIsigning</w:t>
      </w:r>
      <w:r w:rsidR="004822D3">
        <w:rPr/>
        <w:t xml:space="preserve"> is hier al op voorbereid.</w:t>
      </w:r>
    </w:p>
    <w:p w:rsidRPr="004822D3" w:rsidR="00E12AB3" w:rsidP="19713160" w:rsidRDefault="00E12AB3" w14:paraId="6B74F4FC" w14:textId="7414833A">
      <w:pPr>
        <w:rPr>
          <w:b w:val="1"/>
          <w:bCs w:val="1"/>
          <w:i w:val="1"/>
          <w:iCs w:val="1"/>
        </w:rPr>
      </w:pPr>
      <w:r w:rsidRPr="19713160" w:rsidR="00E12AB3">
        <w:rPr>
          <w:b w:val="1"/>
          <w:bCs w:val="1"/>
          <w:i w:val="1"/>
          <w:iCs w:val="1"/>
        </w:rPr>
        <w:t>Wanneer</w:t>
      </w:r>
      <w:r w:rsidRPr="19713160" w:rsidR="004822D3">
        <w:rPr>
          <w:b w:val="1"/>
          <w:bCs w:val="1"/>
          <w:i w:val="1"/>
          <w:iCs w:val="1"/>
        </w:rPr>
        <w:t xml:space="preserve"> en hoe</w:t>
      </w:r>
      <w:r w:rsidRPr="19713160" w:rsidR="0A20C06A">
        <w:rPr>
          <w:b w:val="1"/>
          <w:bCs w:val="1"/>
          <w:i w:val="1"/>
          <w:iCs w:val="1"/>
        </w:rPr>
        <w:t>?</w:t>
      </w:r>
    </w:p>
    <w:p w:rsidR="004822D3" w:rsidRDefault="004822D3" w14:paraId="18B50052" w14:textId="5CB51A6B">
      <w:r>
        <w:t>Vanaf 1 februari kunnen gebruikers</w:t>
      </w:r>
      <w:r w:rsidR="00D92A79">
        <w:t>,</w:t>
      </w:r>
      <w:r>
        <w:t xml:space="preserve"> die inloggen in de software</w:t>
      </w:r>
      <w:r w:rsidR="00D92A79">
        <w:t>,</w:t>
      </w:r>
      <w:r>
        <w:t xml:space="preserve"> kiezen voor de optie om </w:t>
      </w:r>
      <w:r w:rsidR="00562AFA">
        <w:t>‘</w:t>
      </w:r>
      <w:r>
        <w:t>het nieuwe PKIsignin</w:t>
      </w:r>
      <w:r w:rsidR="00562AFA">
        <w:t>g’</w:t>
      </w:r>
      <w:r>
        <w:t xml:space="preserve"> te proberen. Er volgt dan een korte (video) instructie waarna je wordt omgeschakeld. Je hebt dan de mogelijkheid om alvast kennis te maken met de werkwijze va</w:t>
      </w:r>
      <w:r w:rsidR="00B218B8">
        <w:t>n de nieuwe software.</w:t>
      </w:r>
    </w:p>
    <w:p w:rsidR="00562AFA" w:rsidP="000B64D1" w:rsidRDefault="00562AFA" w14:paraId="5E231547" w14:textId="254C6C36">
      <w:pPr/>
      <w:r w:rsidR="00B218B8">
        <w:rPr/>
        <w:t xml:space="preserve">Je kunt </w:t>
      </w:r>
      <w:r w:rsidR="00F81582">
        <w:rPr/>
        <w:t>tot 1 april wisselen en dus ook terugschakelen naar de oude versie. Let erop dat o</w:t>
      </w:r>
      <w:r w:rsidR="00B218B8">
        <w:rPr/>
        <w:t>nderteken- en downloadverzoeken</w:t>
      </w:r>
      <w:r w:rsidR="00562AFA">
        <w:rPr/>
        <w:t>,</w:t>
      </w:r>
      <w:r w:rsidR="00B218B8">
        <w:rPr/>
        <w:t xml:space="preserve"> die zijn aangemaakt in het nieuwe </w:t>
      </w:r>
      <w:r w:rsidR="00F81582">
        <w:rPr/>
        <w:t>PKIsigning</w:t>
      </w:r>
      <w:r w:rsidR="00F81582">
        <w:rPr/>
        <w:t xml:space="preserve"> alleen in die versie in te zien zijn. </w:t>
      </w:r>
      <w:r w:rsidR="000B64D1">
        <w:rPr/>
        <w:t>Verzoeken uit de oude versie zijn wel te zien in de nieuwe versie.</w:t>
      </w:r>
    </w:p>
    <w:p w:rsidRPr="000B64D1" w:rsidR="000B64D1" w:rsidP="19713160" w:rsidRDefault="000B64D1" w14:paraId="22E54606" w14:textId="4A34DF4F">
      <w:pPr>
        <w:rPr>
          <w:b w:val="1"/>
          <w:bCs w:val="1"/>
          <w:i w:val="1"/>
          <w:iCs w:val="1"/>
        </w:rPr>
      </w:pPr>
      <w:r w:rsidRPr="19713160" w:rsidR="000B64D1">
        <w:rPr>
          <w:b w:val="1"/>
          <w:bCs w:val="1"/>
          <w:i w:val="1"/>
          <w:iCs w:val="1"/>
        </w:rPr>
        <w:t>Wat wordt er van mij verwacht</w:t>
      </w:r>
      <w:r w:rsidRPr="19713160" w:rsidR="14B00CB9">
        <w:rPr>
          <w:b w:val="1"/>
          <w:bCs w:val="1"/>
          <w:i w:val="1"/>
          <w:iCs w:val="1"/>
        </w:rPr>
        <w:t>?</w:t>
      </w:r>
    </w:p>
    <w:p w:rsidR="000B64D1" w:rsidRDefault="000B64D1" w14:paraId="3E0A75AF" w14:textId="45A87E2D">
      <w:r>
        <w:t xml:space="preserve">Zorg dat je vóór 1 april </w:t>
      </w:r>
      <w:r w:rsidR="003B6BBE">
        <w:t xml:space="preserve">gebruik maakt van het nieuwe PKIsigning. </w:t>
      </w:r>
      <w:r w:rsidR="003C1385">
        <w:t xml:space="preserve">Probeer het vroegtijdig uit en wacht niet tot het laatste moment. </w:t>
      </w:r>
    </w:p>
    <w:p w:rsidR="00B218B8" w:rsidRDefault="003C1385" w14:paraId="46ADDBA0" w14:textId="23E69E02">
      <w:r w:rsidR="003C1385">
        <w:rPr/>
        <w:t>PKIsigning</w:t>
      </w:r>
      <w:r w:rsidR="003C1385">
        <w:rPr/>
        <w:t xml:space="preserve"> organiseert ook </w:t>
      </w:r>
      <w:r w:rsidR="00B774D6">
        <w:rPr/>
        <w:t xml:space="preserve">een hele reeks </w:t>
      </w:r>
      <w:r w:rsidR="00B774D6">
        <w:rPr/>
        <w:t>webinars</w:t>
      </w:r>
      <w:r w:rsidR="00E8166D">
        <w:rPr/>
        <w:t xml:space="preserve"> in februari</w:t>
      </w:r>
      <w:r w:rsidR="00B774D6">
        <w:rPr/>
        <w:t>, met open inschrijving</w:t>
      </w:r>
      <w:r w:rsidR="00E8166D">
        <w:rPr/>
        <w:t xml:space="preserve">. Hierin </w:t>
      </w:r>
      <w:r w:rsidR="00F63E9E">
        <w:rPr/>
        <w:t>word</w:t>
      </w:r>
      <w:r w:rsidR="00E8166D">
        <w:rPr/>
        <w:t xml:space="preserve"> je </w:t>
      </w:r>
      <w:r w:rsidR="00B774D6">
        <w:rPr/>
        <w:t xml:space="preserve">in 30 </w:t>
      </w:r>
      <w:r w:rsidR="51E63E0D">
        <w:rPr/>
        <w:t xml:space="preserve">tot 45 </w:t>
      </w:r>
      <w:r w:rsidR="00B774D6">
        <w:rPr/>
        <w:t xml:space="preserve">minuten </w:t>
      </w:r>
      <w:r w:rsidR="00E8166D">
        <w:rPr/>
        <w:t>geïnformeerd</w:t>
      </w:r>
      <w:r w:rsidR="00B774D6">
        <w:rPr/>
        <w:t xml:space="preserve"> over de veranderingen en nieuwe mogelijkheden</w:t>
      </w:r>
      <w:r w:rsidR="00E8166D">
        <w:rPr/>
        <w:t xml:space="preserve">. Na de demo heb je </w:t>
      </w:r>
      <w:r w:rsidR="00D92A79">
        <w:rPr/>
        <w:t xml:space="preserve">de </w:t>
      </w:r>
      <w:r w:rsidR="00E8166D">
        <w:rPr/>
        <w:t>gelegenheid om vragen te stellen. We raden je aan om je in te schrijven voor één van de webinars. Zo haal je het maximale uit de software en vergroot je je productiviteit.</w:t>
      </w:r>
    </w:p>
    <w:p w:rsidR="00F841B5" w:rsidRDefault="00F841B5" w14:paraId="6598D203" w14:textId="218A60A2">
      <w:r>
        <w:t xml:space="preserve">Bekijk alvast deze mini-video voor een preview: </w:t>
      </w:r>
      <w:hyperlink r:id="rId4">
        <w:r w:rsidRPr="2D4D6D78">
          <w:rPr>
            <w:rStyle w:val="Hyperlink"/>
          </w:rPr>
          <w:t>Het nieuwe PKIsigning - Intro (youtube.com)</w:t>
        </w:r>
      </w:hyperlink>
    </w:p>
    <w:p w:rsidR="3E457401" w:rsidP="2D4D6D78" w:rsidRDefault="3E457401" w14:paraId="3657AAC2" w14:textId="5163CDD3">
      <w:r>
        <w:t xml:space="preserve">Meer informatie </w:t>
      </w:r>
      <w:hyperlink r:id="rId5">
        <w:r w:rsidRPr="2D4D6D78">
          <w:rPr>
            <w:rStyle w:val="Hyperlink"/>
          </w:rPr>
          <w:t>www.pkisigning.nl/nieuw/</w:t>
        </w:r>
      </w:hyperlink>
      <w:r>
        <w:t xml:space="preserve"> </w:t>
      </w:r>
    </w:p>
    <w:sectPr w:rsidR="3E457401" w:rsidSect="00404115">
      <w:pgSz w:w="11906" w:h="16838" w:orient="portrait"/>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B3"/>
    <w:rsid w:val="000B3CB3"/>
    <w:rsid w:val="000B64D1"/>
    <w:rsid w:val="000D5249"/>
    <w:rsid w:val="003B6BBE"/>
    <w:rsid w:val="003C1385"/>
    <w:rsid w:val="00404115"/>
    <w:rsid w:val="004415AB"/>
    <w:rsid w:val="004822D3"/>
    <w:rsid w:val="00562AFA"/>
    <w:rsid w:val="0061659F"/>
    <w:rsid w:val="0066797E"/>
    <w:rsid w:val="008E76DD"/>
    <w:rsid w:val="00933298"/>
    <w:rsid w:val="00956464"/>
    <w:rsid w:val="009B6E8D"/>
    <w:rsid w:val="00AB0371"/>
    <w:rsid w:val="00B218B8"/>
    <w:rsid w:val="00B774D6"/>
    <w:rsid w:val="00C02A7A"/>
    <w:rsid w:val="00C72AC9"/>
    <w:rsid w:val="00CA32C0"/>
    <w:rsid w:val="00D92A79"/>
    <w:rsid w:val="00E12AB3"/>
    <w:rsid w:val="00E8166D"/>
    <w:rsid w:val="00F63E9E"/>
    <w:rsid w:val="00F81582"/>
    <w:rsid w:val="00F841B5"/>
    <w:rsid w:val="0A20C06A"/>
    <w:rsid w:val="10ECE449"/>
    <w:rsid w:val="14B00CB9"/>
    <w:rsid w:val="19713160"/>
    <w:rsid w:val="2D4D6D78"/>
    <w:rsid w:val="3E457401"/>
    <w:rsid w:val="4F5E8B63"/>
    <w:rsid w:val="51E63E0D"/>
    <w:rsid w:val="6164AEFC"/>
    <w:rsid w:val="644640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D658"/>
  <w15:chartTrackingRefBased/>
  <w15:docId w15:val="{704C22F3-C58C-44FE-B350-0E00F97A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semiHidden/>
    <w:unhideWhenUsed/>
    <w:rsid w:val="00F841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pkisigning.nl/nieuw/" TargetMode="External" Id="rId5" /><Relationship Type="http://schemas.openxmlformats.org/officeDocument/2006/relationships/hyperlink" Target="https://www.youtube.com/watch?v=JKlb0cPUr5o" TargetMode="Externa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Reindert Doorn | DOCCO</dc:creator>
  <keywords/>
  <dc:description/>
  <lastModifiedBy>Mirjam van Wolde</lastModifiedBy>
  <revision>4</revision>
  <dcterms:created xsi:type="dcterms:W3CDTF">2024-01-22T14:11:00.0000000Z</dcterms:created>
  <dcterms:modified xsi:type="dcterms:W3CDTF">2024-01-24T12:44:46.1920680Z</dcterms:modified>
</coreProperties>
</file>